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D4E0" w14:textId="77777777" w:rsidR="009308C8" w:rsidRPr="00484306" w:rsidRDefault="009308C8" w:rsidP="009308C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17BB8EFD" w14:textId="77777777" w:rsidR="009308C8" w:rsidRPr="00484306" w:rsidRDefault="009308C8" w:rsidP="009308C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>
        <w:rPr>
          <w:rFonts w:cs="Arial"/>
          <w:b/>
          <w:color w:val="0083A9" w:themeColor="accent1"/>
          <w:sz w:val="28"/>
          <w:szCs w:val="28"/>
        </w:rPr>
        <w:t xml:space="preserve"> August 15, 2024</w:t>
      </w:r>
    </w:p>
    <w:p w14:paraId="11692BE5" w14:textId="77777777" w:rsidR="009308C8" w:rsidRPr="00484306" w:rsidRDefault="009308C8" w:rsidP="009308C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0AC5BB93" w14:textId="77777777" w:rsidR="009308C8" w:rsidRDefault="009308C8" w:rsidP="009308C8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r>
        <w:rPr>
          <w:rFonts w:cs="Arial"/>
          <w:b/>
          <w:color w:val="0083A9" w:themeColor="accent1"/>
          <w:sz w:val="28"/>
          <w:szCs w:val="28"/>
        </w:rPr>
        <w:t xml:space="preserve"> </w:t>
      </w:r>
      <w:hyperlink r:id="rId10" w:history="1">
        <w:r w:rsidRPr="00B73F6C">
          <w:rPr>
            <w:rStyle w:val="Hyperlink"/>
            <w:rFonts w:cs="Arial"/>
            <w:b/>
            <w:sz w:val="28"/>
            <w:szCs w:val="28"/>
          </w:rPr>
          <w:t>https://www.youtube.com/watch?v=Z5U-XL8PKOI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80347F0" w14:textId="77777777" w:rsidR="009308C8" w:rsidRDefault="009308C8" w:rsidP="009308C8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9308C8" w14:paraId="7DF1DA5E" w14:textId="77777777" w:rsidTr="00E154BB">
        <w:tc>
          <w:tcPr>
            <w:tcW w:w="2515" w:type="dxa"/>
            <w:shd w:val="clear" w:color="auto" w:fill="E9AF76" w:themeFill="accent2" w:themeFillTint="99"/>
            <w:vAlign w:val="center"/>
          </w:tcPr>
          <w:p w14:paraId="50EB7C7B" w14:textId="77777777" w:rsidR="009308C8" w:rsidRPr="00F401AE" w:rsidRDefault="009308C8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51360A8" w14:textId="77777777" w:rsidR="009308C8" w:rsidRPr="00F401AE" w:rsidRDefault="009308C8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03701568" w14:textId="77777777" w:rsidR="009308C8" w:rsidRPr="00F401AE" w:rsidRDefault="009308C8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9308C8" w14:paraId="40AF9623" w14:textId="77777777" w:rsidTr="00E154BB">
        <w:tc>
          <w:tcPr>
            <w:tcW w:w="2515" w:type="dxa"/>
          </w:tcPr>
          <w:p w14:paraId="42535311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1A68407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3C23B3A5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308C8" w14:paraId="7903FB3F" w14:textId="77777777" w:rsidTr="00E154BB">
        <w:tc>
          <w:tcPr>
            <w:tcW w:w="2515" w:type="dxa"/>
          </w:tcPr>
          <w:p w14:paraId="2B1F8459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2516AE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70E414EF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308C8" w14:paraId="66F09D92" w14:textId="77777777" w:rsidTr="00E154BB">
        <w:tc>
          <w:tcPr>
            <w:tcW w:w="2515" w:type="dxa"/>
          </w:tcPr>
          <w:p w14:paraId="28CAABC8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22CCFEE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0C31A0C0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308C8" w14:paraId="27D8C4F8" w14:textId="77777777" w:rsidTr="00E154BB">
        <w:tc>
          <w:tcPr>
            <w:tcW w:w="2515" w:type="dxa"/>
          </w:tcPr>
          <w:p w14:paraId="37D9E73C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D88C75B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4354D0BD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308C8" w14:paraId="191CC3F9" w14:textId="77777777" w:rsidTr="00E154BB">
        <w:tc>
          <w:tcPr>
            <w:tcW w:w="2515" w:type="dxa"/>
          </w:tcPr>
          <w:p w14:paraId="42091D8F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2BFCB04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42DC5103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308C8" w14:paraId="2C8A7752" w14:textId="77777777" w:rsidTr="00E154BB">
        <w:tc>
          <w:tcPr>
            <w:tcW w:w="2515" w:type="dxa"/>
          </w:tcPr>
          <w:p w14:paraId="7F96DFCD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A14AC17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661AC87E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308C8" w14:paraId="74C10EEB" w14:textId="77777777" w:rsidTr="00E154BB">
        <w:tc>
          <w:tcPr>
            <w:tcW w:w="2515" w:type="dxa"/>
          </w:tcPr>
          <w:p w14:paraId="57104DB1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7817564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2C813AFF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308C8" w14:paraId="4F6B60E2" w14:textId="77777777" w:rsidTr="00E154BB">
        <w:tc>
          <w:tcPr>
            <w:tcW w:w="2515" w:type="dxa"/>
          </w:tcPr>
          <w:p w14:paraId="2D6635BF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28BB46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46A552EE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308C8" w14:paraId="3760DA13" w14:textId="77777777" w:rsidTr="00E154BB">
        <w:tc>
          <w:tcPr>
            <w:tcW w:w="2515" w:type="dxa"/>
          </w:tcPr>
          <w:p w14:paraId="65709192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A8D7538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Tanaglea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Walker</w:t>
            </w:r>
          </w:p>
        </w:tc>
        <w:tc>
          <w:tcPr>
            <w:tcW w:w="2065" w:type="dxa"/>
          </w:tcPr>
          <w:p w14:paraId="0FD69D65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308C8" w14:paraId="105B98B7" w14:textId="77777777" w:rsidTr="00E154BB">
        <w:tc>
          <w:tcPr>
            <w:tcW w:w="2515" w:type="dxa"/>
          </w:tcPr>
          <w:p w14:paraId="199ACF17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3076412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D96E1A7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308C8" w14:paraId="50895C37" w14:textId="77777777" w:rsidTr="00E154BB">
        <w:tc>
          <w:tcPr>
            <w:tcW w:w="2515" w:type="dxa"/>
          </w:tcPr>
          <w:p w14:paraId="24FE5E2D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D6FB8F1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216D229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308C8" w14:paraId="6D87101E" w14:textId="77777777" w:rsidTr="00E154BB">
        <w:tc>
          <w:tcPr>
            <w:tcW w:w="2515" w:type="dxa"/>
          </w:tcPr>
          <w:p w14:paraId="40A38458" w14:textId="77777777" w:rsidR="009308C8" w:rsidRPr="00F371DD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C19000E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623FBFE" w14:textId="77777777" w:rsidR="009308C8" w:rsidRDefault="009308C8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1824EB9" w14:textId="77777777" w:rsidR="009308C8" w:rsidRPr="00FC2F51" w:rsidRDefault="009308C8" w:rsidP="009308C8">
      <w:pPr>
        <w:rPr>
          <w:rFonts w:cs="Arial"/>
          <w:b/>
          <w:sz w:val="24"/>
          <w:szCs w:val="24"/>
        </w:rPr>
      </w:pPr>
    </w:p>
    <w:p w14:paraId="2F130AEA" w14:textId="77777777" w:rsidR="009308C8" w:rsidRDefault="009308C8" w:rsidP="009308C8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9688A8" w14:textId="77777777" w:rsidR="009308C8" w:rsidRPr="00484306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6186F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20539C0" w14:textId="77777777" w:rsidR="009308C8" w:rsidRPr="00484306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308C8" w14:paraId="22597E32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D852E60" w14:textId="77777777" w:rsidR="009308C8" w:rsidRPr="00244CB1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2950F87C" w14:textId="77777777" w:rsidR="009308C8" w:rsidRPr="008A73DD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9308C8" w14:paraId="45D2DE83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5E4B1323" w14:textId="77777777" w:rsidR="009308C8" w:rsidRDefault="009308C8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012A10CB" w14:textId="77777777" w:rsidR="009308C8" w:rsidRPr="006E4F4C" w:rsidRDefault="009308C8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45AF2C38" w14:textId="77777777" w:rsidR="009308C8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308C8" w:rsidRPr="00244CB1" w14:paraId="7D63395D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C404379" w14:textId="77777777" w:rsidR="009308C8" w:rsidRPr="00244CB1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8695EB5" w14:textId="77777777" w:rsidR="009308C8" w:rsidRPr="008A73DD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9308C8" w:rsidRPr="006E4F4C" w14:paraId="40E8A915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29CAF7A" w14:textId="77777777" w:rsidR="009308C8" w:rsidRDefault="009308C8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004BD8D" w14:textId="77777777" w:rsidR="009308C8" w:rsidRPr="006E4F4C" w:rsidRDefault="009308C8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Tanaglea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Walker</w:t>
            </w:r>
          </w:p>
        </w:tc>
      </w:tr>
    </w:tbl>
    <w:bookmarkEnd w:id="0"/>
    <w:p w14:paraId="38AB62D2" w14:textId="77777777" w:rsidR="009308C8" w:rsidRPr="00511581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21FAE41D" w14:textId="77777777" w:rsidR="009308C8" w:rsidRDefault="009308C8" w:rsidP="009308C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N/A</w:t>
      </w:r>
    </w:p>
    <w:p w14:paraId="310DED80" w14:textId="77777777" w:rsidR="009308C8" w:rsidRPr="00325553" w:rsidRDefault="009308C8" w:rsidP="009308C8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N/A</w:t>
      </w:r>
    </w:p>
    <w:p w14:paraId="7E5D0D7B" w14:textId="77777777" w:rsidR="009308C8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68012E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2DB1A8C" w14:textId="77777777" w:rsidR="009308C8" w:rsidRPr="003C7BB7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and Representatives</w:t>
      </w:r>
    </w:p>
    <w:p w14:paraId="3A96583B" w14:textId="77777777" w:rsidR="009308C8" w:rsidRPr="0066721A" w:rsidRDefault="009308C8" w:rsidP="009308C8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4C3B470" w14:textId="77777777" w:rsidR="009308C8" w:rsidRPr="003C7BB7" w:rsidRDefault="009308C8" w:rsidP="009308C8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>
        <w:rPr>
          <w:rFonts w:cs="Arial"/>
          <w:color w:val="0083A9" w:themeColor="accent1"/>
          <w:sz w:val="24"/>
          <w:szCs w:val="24"/>
        </w:rPr>
        <w:t>Nikki Cauthen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52EE00D5" w14:textId="77777777" w:rsidR="009308C8" w:rsidRPr="003C7BB7" w:rsidRDefault="009308C8" w:rsidP="009308C8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Ashley Palmer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0FA2C48C" w14:textId="77777777" w:rsidR="009308C8" w:rsidRPr="0066721A" w:rsidRDefault="009308C8" w:rsidP="009308C8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725AE82D" w14:textId="77777777" w:rsidR="009308C8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>
        <w:rPr>
          <w:rFonts w:cs="Arial"/>
          <w:b/>
          <w:sz w:val="24"/>
          <w:szCs w:val="24"/>
        </w:rPr>
        <w:t>Protocol: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68012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48A04D4" w14:textId="77777777" w:rsidR="009308C8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business meetings, with at least 4 allowing for Public Comment)</w:t>
      </w:r>
    </w:p>
    <w:p w14:paraId="5DE803DE" w14:textId="77777777" w:rsidR="009308C8" w:rsidRDefault="009308C8" w:rsidP="009308C8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133"/>
        <w:gridCol w:w="2250"/>
      </w:tblGrid>
      <w:tr w:rsidR="009308C8" w14:paraId="0E5FB0BF" w14:textId="77777777" w:rsidTr="00E154BB">
        <w:tc>
          <w:tcPr>
            <w:tcW w:w="535" w:type="dxa"/>
            <w:shd w:val="clear" w:color="auto" w:fill="E9AF76" w:themeFill="accent2" w:themeFillTint="99"/>
            <w:vAlign w:val="center"/>
          </w:tcPr>
          <w:p w14:paraId="28E94719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18594FB1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35530953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133" w:type="dxa"/>
            <w:shd w:val="clear" w:color="auto" w:fill="E9AF76" w:themeFill="accent2" w:themeFillTint="99"/>
            <w:vAlign w:val="center"/>
          </w:tcPr>
          <w:p w14:paraId="4D998EB1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250" w:type="dxa"/>
            <w:shd w:val="clear" w:color="auto" w:fill="E9AF76" w:themeFill="accent2" w:themeFillTint="99"/>
            <w:vAlign w:val="center"/>
          </w:tcPr>
          <w:p w14:paraId="1703F877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Comment? (Yes/No)</w:t>
            </w:r>
          </w:p>
        </w:tc>
      </w:tr>
      <w:tr w:rsidR="009308C8" w14:paraId="631E6AF9" w14:textId="77777777" w:rsidTr="00E154BB">
        <w:tc>
          <w:tcPr>
            <w:tcW w:w="535" w:type="dxa"/>
          </w:tcPr>
          <w:p w14:paraId="080C35C1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5776E097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9/19/24</w:t>
            </w:r>
          </w:p>
        </w:tc>
        <w:tc>
          <w:tcPr>
            <w:tcW w:w="1595" w:type="dxa"/>
          </w:tcPr>
          <w:p w14:paraId="0692D288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133" w:type="dxa"/>
          </w:tcPr>
          <w:p w14:paraId="49A35E6F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1B6A968D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308C8" w14:paraId="5E3CBDC5" w14:textId="77777777" w:rsidTr="00E154BB">
        <w:tc>
          <w:tcPr>
            <w:tcW w:w="535" w:type="dxa"/>
          </w:tcPr>
          <w:p w14:paraId="20FAC4CD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4F5CA6FE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10/24/24</w:t>
            </w:r>
          </w:p>
        </w:tc>
        <w:tc>
          <w:tcPr>
            <w:tcW w:w="1595" w:type="dxa"/>
          </w:tcPr>
          <w:p w14:paraId="307F32CB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4:00 p.m. </w:t>
            </w:r>
          </w:p>
        </w:tc>
        <w:tc>
          <w:tcPr>
            <w:tcW w:w="2133" w:type="dxa"/>
          </w:tcPr>
          <w:p w14:paraId="1ACC6B64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2F40A668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308C8" w14:paraId="67973D14" w14:textId="77777777" w:rsidTr="00E154BB">
        <w:tc>
          <w:tcPr>
            <w:tcW w:w="535" w:type="dxa"/>
          </w:tcPr>
          <w:p w14:paraId="5B490E2C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1CB1A57F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11/21/24</w:t>
            </w:r>
          </w:p>
        </w:tc>
        <w:tc>
          <w:tcPr>
            <w:tcW w:w="1595" w:type="dxa"/>
          </w:tcPr>
          <w:p w14:paraId="6626C81C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133" w:type="dxa"/>
          </w:tcPr>
          <w:p w14:paraId="78D7C53E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08B6CB05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308C8" w14:paraId="4316F7D0" w14:textId="77777777" w:rsidTr="00E154BB">
        <w:tc>
          <w:tcPr>
            <w:tcW w:w="535" w:type="dxa"/>
          </w:tcPr>
          <w:p w14:paraId="300F264C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503CF904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1/30/25</w:t>
            </w:r>
          </w:p>
        </w:tc>
        <w:tc>
          <w:tcPr>
            <w:tcW w:w="1595" w:type="dxa"/>
          </w:tcPr>
          <w:p w14:paraId="4E29EC43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133" w:type="dxa"/>
          </w:tcPr>
          <w:p w14:paraId="3959B010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40C43AF7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9308C8" w14:paraId="6A087246" w14:textId="77777777" w:rsidTr="00E154BB">
        <w:tc>
          <w:tcPr>
            <w:tcW w:w="535" w:type="dxa"/>
            <w:tcBorders>
              <w:bottom w:val="single" w:sz="4" w:space="0" w:color="auto"/>
            </w:tcBorders>
          </w:tcPr>
          <w:p w14:paraId="632DB77C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BE4F07A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2/27/25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8EA6FC1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4CE2DA1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4B9769E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308C8" w14:paraId="123F00DE" w14:textId="77777777" w:rsidTr="00E154BB">
        <w:tc>
          <w:tcPr>
            <w:tcW w:w="535" w:type="dxa"/>
            <w:tcBorders>
              <w:bottom w:val="double" w:sz="12" w:space="0" w:color="C00000"/>
            </w:tcBorders>
          </w:tcPr>
          <w:p w14:paraId="6114D054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76890BBE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3/27/25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02946114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133" w:type="dxa"/>
            <w:tcBorders>
              <w:bottom w:val="double" w:sz="12" w:space="0" w:color="C00000"/>
            </w:tcBorders>
          </w:tcPr>
          <w:p w14:paraId="115CE2DB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  <w:tcBorders>
              <w:bottom w:val="double" w:sz="12" w:space="0" w:color="C00000"/>
            </w:tcBorders>
          </w:tcPr>
          <w:p w14:paraId="3377B3F1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9308C8" w14:paraId="5A4BE51B" w14:textId="77777777" w:rsidTr="00E154BB">
        <w:tc>
          <w:tcPr>
            <w:tcW w:w="535" w:type="dxa"/>
            <w:tcBorders>
              <w:top w:val="double" w:sz="12" w:space="0" w:color="C00000"/>
            </w:tcBorders>
          </w:tcPr>
          <w:p w14:paraId="1610EFBC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22C9C3C9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3168AA3F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12" w:space="0" w:color="C00000"/>
            </w:tcBorders>
          </w:tcPr>
          <w:p w14:paraId="1757FD85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12" w:space="0" w:color="C00000"/>
            </w:tcBorders>
          </w:tcPr>
          <w:p w14:paraId="25A5877F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308C8" w14:paraId="08277C72" w14:textId="77777777" w:rsidTr="00E154BB">
        <w:tc>
          <w:tcPr>
            <w:tcW w:w="535" w:type="dxa"/>
          </w:tcPr>
          <w:p w14:paraId="2CA13213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3F0AC0A5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8D4732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8F1070E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A87F47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DDDD6FC" w14:textId="77777777" w:rsidR="009308C8" w:rsidRDefault="009308C8" w:rsidP="009308C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8D7CE0" w14:textId="77777777" w:rsidR="009308C8" w:rsidRPr="003C7D7A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031C9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38FC9CFB" w14:textId="77777777" w:rsidR="009308C8" w:rsidRDefault="009308C8" w:rsidP="009308C8">
      <w:pPr>
        <w:pStyle w:val="ListParagraph"/>
        <w:ind w:left="1350"/>
        <w:rPr>
          <w:rFonts w:cs="Arial"/>
          <w:sz w:val="24"/>
          <w:szCs w:val="24"/>
        </w:rPr>
      </w:pPr>
    </w:p>
    <w:p w14:paraId="4E1F098C" w14:textId="708AE437" w:rsidR="009308C8" w:rsidRDefault="009308C8" w:rsidP="009308C8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9308C8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031C9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437599F6" w14:textId="2071961C" w:rsidR="00CC08A3" w:rsidRPr="009308C8" w:rsidRDefault="00CC08A3" w:rsidP="009308C8">
      <w:pPr>
        <w:rPr>
          <w:rFonts w:cs="Arial"/>
          <w:color w:val="0083A9" w:themeColor="accent1"/>
          <w:sz w:val="24"/>
          <w:szCs w:val="24"/>
        </w:rPr>
      </w:pPr>
    </w:p>
    <w:sectPr w:rsidR="00CC08A3" w:rsidRPr="009308C8" w:rsidSect="009308C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1424" w14:textId="77777777" w:rsidR="00A52F51" w:rsidRDefault="00A52F51" w:rsidP="00333C97">
      <w:pPr>
        <w:spacing w:after="0" w:line="240" w:lineRule="auto"/>
      </w:pPr>
      <w:r>
        <w:separator/>
      </w:r>
    </w:p>
  </w:endnote>
  <w:endnote w:type="continuationSeparator" w:id="0">
    <w:p w14:paraId="6238508C" w14:textId="77777777" w:rsidR="00A52F51" w:rsidRDefault="00A52F5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14F94724" w14:textId="2AFFEE3E" w:rsidR="009308C8" w:rsidRDefault="009308C8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A2AED72" w14:textId="77777777" w:rsidR="009308C8" w:rsidRPr="002F40B1" w:rsidRDefault="009308C8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8/16/2024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A11F20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9308C8">
      <w:rPr>
        <w:noProof/>
        <w:sz w:val="18"/>
        <w:szCs w:val="18"/>
      </w:rPr>
      <w:t>8/16/2024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8AC1" w14:textId="77777777" w:rsidR="00A52F51" w:rsidRDefault="00A52F51" w:rsidP="00333C97">
      <w:pPr>
        <w:spacing w:after="0" w:line="240" w:lineRule="auto"/>
      </w:pPr>
      <w:r>
        <w:separator/>
      </w:r>
    </w:p>
  </w:footnote>
  <w:footnote w:type="continuationSeparator" w:id="0">
    <w:p w14:paraId="729B59D7" w14:textId="77777777" w:rsidR="00A52F51" w:rsidRDefault="00A52F5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1AD3" w14:textId="77777777" w:rsidR="009308C8" w:rsidRPr="00333C97" w:rsidRDefault="009308C8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C1A6F0" wp14:editId="642DF823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891910691" name="Picture 189191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7317D7C2" w14:textId="77777777" w:rsidR="009308C8" w:rsidRDefault="0093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308C8"/>
    <w:rsid w:val="0095304C"/>
    <w:rsid w:val="009A3327"/>
    <w:rsid w:val="009F7C24"/>
    <w:rsid w:val="00A015E2"/>
    <w:rsid w:val="00A11B84"/>
    <w:rsid w:val="00A52F51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8C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5U-XL8PKO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E67C5-ECED-4625-9A10-533B0546F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2018-07-12T21:28:00Z</cp:lastPrinted>
  <dcterms:created xsi:type="dcterms:W3CDTF">2024-08-19T12:13:00Z</dcterms:created>
  <dcterms:modified xsi:type="dcterms:W3CDTF">2024-08-19T12:13:00Z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</Properties>
</file>